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4784" w:rsidRPr="00AC31F2" w:rsidRDefault="00874784" w:rsidP="00AC31F2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AC31F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Interest rate refers to the amount charged as a compensation for </w:t>
      </w:r>
      <w:r w:rsidR="00AC31F2" w:rsidRPr="00AC31F2">
        <w:rPr>
          <w:rFonts w:ascii="Times New Roman" w:eastAsia="Times New Roman" w:hAnsi="Times New Roman" w:cs="Times New Roman"/>
          <w:sz w:val="24"/>
          <w:szCs w:val="24"/>
          <w:lang w:eastAsia="en-GB"/>
        </w:rPr>
        <w:t>borrowing a</w:t>
      </w:r>
      <w:r w:rsidRPr="00AC31F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pr</w:t>
      </w:r>
      <w:r w:rsidR="00AC31F2" w:rsidRPr="00AC31F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oduct from a lender. There exists two </w:t>
      </w:r>
      <w:r w:rsidRPr="00AC31F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major types of interest .we have nominal rate of interest and we have real interest </w:t>
      </w:r>
      <w:r w:rsidR="00AC31F2" w:rsidRPr="00AC31F2">
        <w:rPr>
          <w:rFonts w:ascii="Times New Roman" w:eastAsia="Times New Roman" w:hAnsi="Times New Roman" w:cs="Times New Roman"/>
          <w:sz w:val="24"/>
          <w:szCs w:val="24"/>
          <w:lang w:eastAsia="en-GB"/>
        </w:rPr>
        <w:t>rate. Nominal</w:t>
      </w:r>
      <w:r w:rsidRPr="00AC31F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interest rate is the interest rate </w:t>
      </w:r>
      <w:r w:rsidR="004B1E3C" w:rsidRPr="00AC31F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before taking into account inflation </w:t>
      </w:r>
      <w:r w:rsidR="00AC31F2" w:rsidRPr="00AC31F2">
        <w:rPr>
          <w:rFonts w:ascii="Times New Roman" w:eastAsia="Times New Roman" w:hAnsi="Times New Roman" w:cs="Times New Roman"/>
          <w:sz w:val="24"/>
          <w:szCs w:val="24"/>
          <w:lang w:eastAsia="en-GB"/>
        </w:rPr>
        <w:t>whereas</w:t>
      </w:r>
      <w:r w:rsidR="004B1E3C" w:rsidRPr="00AC31F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real interest rate is the interest rate after factoring in inflation</w:t>
      </w:r>
      <w:r w:rsidR="00AC31F2" w:rsidRPr="00AC31F2">
        <w:rPr>
          <w:rFonts w:ascii="Times New Roman" w:eastAsia="Times New Roman" w:hAnsi="Times New Roman" w:cs="Times New Roman"/>
          <w:sz w:val="24"/>
          <w:szCs w:val="24"/>
          <w:lang w:eastAsia="en-GB"/>
        </w:rPr>
        <w:t>.</w:t>
      </w:r>
      <w:r w:rsidR="00160CA5">
        <w:rPr>
          <w:rFonts w:ascii="Times New Roman" w:eastAsia="Times New Roman" w:hAnsi="Times New Roman" w:cs="Times New Roman"/>
          <w:sz w:val="24"/>
          <w:szCs w:val="24"/>
          <w:lang w:eastAsia="en-GB"/>
        </w:rPr>
        <w:t>so the difference exists in that real interest rate takes into effect inflation while nominal interest rate does not.</w:t>
      </w:r>
    </w:p>
    <w:p w:rsidR="004B1E3C" w:rsidRPr="00AC31F2" w:rsidRDefault="004B1E3C" w:rsidP="00AC31F2">
      <w:pPr>
        <w:spacing w:after="0" w:line="480" w:lineRule="auto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  <w:r w:rsidRPr="00AC31F2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Example </w:t>
      </w:r>
      <w:r w:rsidR="00AC31F2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of nominal interest rate </w:t>
      </w:r>
    </w:p>
    <w:p w:rsidR="004B1E3C" w:rsidRPr="00AC31F2" w:rsidRDefault="00AC31F2" w:rsidP="00AC31F2">
      <w:pP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r w:rsidRPr="00AC31F2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If</w:t>
      </w:r>
      <w:r w:rsidR="004B1E3C" w:rsidRPr="00874784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you borrow $100</w:t>
      </w:r>
      <w:r w:rsidR="004B1E3C" w:rsidRPr="00AC31F2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0 at </w:t>
      </w:r>
      <w:r w:rsidRPr="00AC31F2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an</w:t>
      </w:r>
      <w:r w:rsidR="004B1E3C" w:rsidRPr="00AC31F2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8</w:t>
      </w:r>
      <w:r w:rsidR="004B1E3C" w:rsidRPr="00874784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% interest rate, you can expect to</w:t>
      </w:r>
      <w:r w:rsidR="004B1E3C" w:rsidRPr="00AC31F2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pay $80</w:t>
      </w:r>
      <w:r w:rsidR="004B1E3C" w:rsidRPr="00874784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in interest without taking inflation into account</w:t>
      </w:r>
    </w:p>
    <w:p w:rsidR="00AC31F2" w:rsidRPr="00AC31F2" w:rsidRDefault="00AC31F2" w:rsidP="00AC31F2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en-GB"/>
        </w:rPr>
      </w:pPr>
      <w:r w:rsidRPr="00AC31F2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en-GB"/>
        </w:rPr>
        <w:t>Workings</w:t>
      </w:r>
      <w:bookmarkStart w:id="0" w:name="_GoBack"/>
      <w:bookmarkEnd w:id="0"/>
    </w:p>
    <w:p w:rsidR="00AC31F2" w:rsidRPr="00AC31F2" w:rsidRDefault="00AC31F2" w:rsidP="00AC31F2">
      <w:pPr>
        <w:spacing w:after="0" w:line="48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r w:rsidRPr="00AC31F2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8/100 *1000=</w:t>
      </w:r>
      <w:r w:rsidR="008131A8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$</w:t>
      </w:r>
      <w:r w:rsidRPr="00AC31F2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80</w:t>
      </w:r>
    </w:p>
    <w:p w:rsidR="004B1E3C" w:rsidRPr="00AC31F2" w:rsidRDefault="004B1E3C" w:rsidP="00AC31F2">
      <w:pPr>
        <w:spacing w:after="0" w:line="480" w:lineRule="auto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  <w:r w:rsidRPr="00AC31F2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Example </w:t>
      </w:r>
      <w:r w:rsidR="00AC31F2" w:rsidRPr="00AC31F2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of real interest</w:t>
      </w:r>
      <w:r w:rsidR="00AC31F2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rate </w:t>
      </w:r>
    </w:p>
    <w:p w:rsidR="004B1E3C" w:rsidRPr="00AC31F2" w:rsidRDefault="00AC31F2" w:rsidP="00AC31F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C31F2">
        <w:rPr>
          <w:rStyle w:val="mathphrase"/>
          <w:rFonts w:ascii="Times New Roman" w:hAnsi="Times New Roman" w:cs="Times New Roman"/>
          <w:sz w:val="24"/>
          <w:szCs w:val="24"/>
        </w:rPr>
        <w:t>Real</w:t>
      </w:r>
      <w:r w:rsidR="004B1E3C" w:rsidRPr="00AC31F2">
        <w:rPr>
          <w:rStyle w:val="mathphrase"/>
          <w:rFonts w:ascii="Times New Roman" w:hAnsi="Times New Roman" w:cs="Times New Roman"/>
          <w:sz w:val="24"/>
          <w:szCs w:val="24"/>
        </w:rPr>
        <w:t xml:space="preserve"> interest rate ≈ nominal interest rate − inflation rate.</w:t>
      </w:r>
    </w:p>
    <w:p w:rsidR="004B1E3C" w:rsidRPr="00874784" w:rsidRDefault="00AC31F2" w:rsidP="00AC31F2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AC31F2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Suppose a bank loans a person $50,000 to purchase a house at a 5% rate. The 5</w:t>
      </w:r>
      <w:r w:rsidR="004B1E3C" w:rsidRPr="00874784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% rate is the nominal interest rate, not taking factoring for inflation</w:t>
      </w:r>
      <w:r w:rsidRPr="00AC31F2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. Assume the inflation rate is 3</w:t>
      </w:r>
      <w:r w:rsidR="004B1E3C" w:rsidRPr="00874784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%. The real interest r</w:t>
      </w:r>
      <w:r w:rsidRPr="00AC31F2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ate the borrower is paying is 2</w:t>
      </w:r>
      <w:r w:rsidR="004B1E3C" w:rsidRPr="00874784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%; the real interest</w:t>
      </w:r>
      <w:r w:rsidRPr="00AC31F2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rate the bank is receiving is 2</w:t>
      </w:r>
      <w:r w:rsidR="004B1E3C" w:rsidRPr="00874784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%</w:t>
      </w:r>
      <w:r w:rsidRPr="00AC31F2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which is equivalent to $2000</w:t>
      </w:r>
      <w:r w:rsidR="004B1E3C" w:rsidRPr="00874784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.</w:t>
      </w:r>
    </w:p>
    <w:p w:rsidR="00874784" w:rsidRPr="00AC31F2" w:rsidRDefault="00874784" w:rsidP="00AC31F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C31F2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br/>
      </w:r>
      <w:r w:rsidR="00AC31F2" w:rsidRPr="00AC31F2">
        <w:rPr>
          <w:rFonts w:ascii="Times New Roman" w:hAnsi="Times New Roman" w:cs="Times New Roman"/>
          <w:b/>
          <w:sz w:val="24"/>
          <w:szCs w:val="24"/>
          <w:u w:val="single"/>
        </w:rPr>
        <w:t>Workings</w:t>
      </w:r>
    </w:p>
    <w:p w:rsidR="00AC31F2" w:rsidRPr="00AC31F2" w:rsidRDefault="00AC31F2" w:rsidP="00AC31F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C31F2">
        <w:rPr>
          <w:rFonts w:ascii="Times New Roman" w:hAnsi="Times New Roman" w:cs="Times New Roman"/>
          <w:sz w:val="24"/>
          <w:szCs w:val="24"/>
        </w:rPr>
        <w:t>Real interest rate=5%-3% =2%</w:t>
      </w:r>
    </w:p>
    <w:p w:rsidR="00AC31F2" w:rsidRPr="00AC31F2" w:rsidRDefault="00AC31F2" w:rsidP="00AC31F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C31F2">
        <w:rPr>
          <w:rFonts w:ascii="Times New Roman" w:hAnsi="Times New Roman" w:cs="Times New Roman"/>
          <w:sz w:val="24"/>
          <w:szCs w:val="24"/>
        </w:rPr>
        <w:t>Amount of interest=2/100*50000</w:t>
      </w:r>
    </w:p>
    <w:p w:rsidR="00AC31F2" w:rsidRPr="00AC31F2" w:rsidRDefault="00AC31F2" w:rsidP="00AC31F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C31F2">
        <w:rPr>
          <w:rFonts w:ascii="Times New Roman" w:hAnsi="Times New Roman" w:cs="Times New Roman"/>
          <w:sz w:val="24"/>
          <w:szCs w:val="24"/>
        </w:rPr>
        <w:t>=$1000</w:t>
      </w:r>
    </w:p>
    <w:p w:rsidR="00AC31F2" w:rsidRPr="00AC31F2" w:rsidRDefault="00AC31F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Between the two interest rates, the real interest is more important as far as the economy is concerned, this is because is takes into account inflation which is a major factor as far as the economy is concerned.</w:t>
      </w:r>
    </w:p>
    <w:sectPr w:rsidR="00AC31F2" w:rsidRPr="00AC31F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4784"/>
    <w:rsid w:val="00160CA5"/>
    <w:rsid w:val="004B1E3C"/>
    <w:rsid w:val="008131A8"/>
    <w:rsid w:val="00874784"/>
    <w:rsid w:val="00AC31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7A3369"/>
  <w15:chartTrackingRefBased/>
  <w15:docId w15:val="{AAF44B60-5B2C-4497-AE3E-D78BF134E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87478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874784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8747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semiHidden/>
    <w:unhideWhenUsed/>
    <w:rsid w:val="00874784"/>
    <w:rPr>
      <w:color w:val="0000FF"/>
      <w:u w:val="single"/>
    </w:rPr>
  </w:style>
  <w:style w:type="character" w:customStyle="1" w:styleId="mathphrase">
    <w:name w:val="mathphrase"/>
    <w:basedOn w:val="DefaultParagraphFont"/>
    <w:rsid w:val="004B1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733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212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104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493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8116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889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59526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36826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64932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11094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025514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555718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8766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226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202</Words>
  <Characters>1157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Morreno</dc:creator>
  <cp:keywords/>
  <dc:description/>
  <cp:lastModifiedBy>Morreno</cp:lastModifiedBy>
  <cp:revision>3</cp:revision>
  <dcterms:created xsi:type="dcterms:W3CDTF">2017-11-09T16:12:00Z</dcterms:created>
  <dcterms:modified xsi:type="dcterms:W3CDTF">2017-11-09T16:44:00Z</dcterms:modified>
</cp:coreProperties>
</file>